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4253"/>
      </w:tblGrid>
      <w:tr w:rsidR="00AC03C1" w:rsidRPr="00B027F1" w:rsidTr="00D26A3B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544362" w:rsidRPr="00BC1AF4" w:rsidRDefault="00BC1AF4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C1AF4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Uczelnia macierzysta</w:t>
            </w:r>
          </w:p>
          <w:p w:rsidR="00BC1AF4" w:rsidRDefault="00BC1AF4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…………………………………………………………………….</w:t>
            </w:r>
          </w:p>
          <w:p w:rsidR="00BC1AF4" w:rsidRPr="00BC1AF4" w:rsidRDefault="00BC1AF4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C1AF4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Kierunek studiów</w:t>
            </w:r>
          </w:p>
          <w:p w:rsidR="00F41585" w:rsidRDefault="00251162" w:rsidP="00AC03C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</w:p>
          <w:p w:rsidR="00BC1AF4" w:rsidRPr="00BC1AF4" w:rsidRDefault="00BC1AF4" w:rsidP="00AC03C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C1AF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I stopnia/II stopnia</w:t>
            </w:r>
            <w:r w:rsidR="00F41585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*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</w:t>
            </w:r>
            <w:r w:rsidR="00BC1AF4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9645CC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</w:t>
            </w:r>
            <w:r w:rsidR="00BC1AF4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  <w:p w:rsidR="009645CC" w:rsidRPr="00B027F1" w:rsidRDefault="009645CC" w:rsidP="009645CC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</w:t>
            </w: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…..……..………</w:t>
            </w:r>
          </w:p>
          <w:p w:rsidR="009645CC" w:rsidRPr="00B027F1" w:rsidRDefault="009645CC" w:rsidP="009645CC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mailowy do przesłania decyzji</w:t>
            </w:r>
          </w:p>
          <w:p w:rsidR="00AC03C1" w:rsidRPr="00B027F1" w:rsidRDefault="00AC03C1" w:rsidP="00D6532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E56E33" w:rsidP="00AC0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</w:t>
            </w:r>
            <w:r w:rsidR="00AC03C1" w:rsidRPr="00B027F1">
              <w:rPr>
                <w:rFonts w:asciiTheme="minorHAnsi" w:hAnsiTheme="minorHAnsi" w:cstheme="minorHAnsi"/>
                <w:b/>
              </w:rPr>
              <w:t>ziekan Wydziału Architektury</w:t>
            </w:r>
          </w:p>
          <w:p w:rsidR="00AC03C1" w:rsidRPr="00B027F1" w:rsidRDefault="00493A92" w:rsidP="00AC03C1">
            <w:pPr>
              <w:rPr>
                <w:rFonts w:asciiTheme="minorHAnsi" w:hAnsiTheme="minorHAnsi" w:cstheme="minorHAnsi"/>
              </w:rPr>
            </w:pPr>
            <w:r w:rsidRPr="00493A92">
              <w:rPr>
                <w:rFonts w:asciiTheme="minorHAnsi" w:hAnsiTheme="minorHAnsi" w:cstheme="minorHAnsi"/>
              </w:rPr>
              <w:t>dr inż. arch. Barbara Świt-Jankowska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  <w:b/>
          <w:sz w:val="28"/>
        </w:rPr>
      </w:pPr>
      <w:r w:rsidRPr="00B027F1">
        <w:rPr>
          <w:rFonts w:asciiTheme="minorHAnsi" w:hAnsiTheme="minorHAnsi" w:cstheme="minorHAnsi"/>
          <w:b/>
          <w:sz w:val="28"/>
        </w:rPr>
        <w:t xml:space="preserve">Dotyczy: </w:t>
      </w:r>
      <w:r w:rsidR="00F41585">
        <w:rPr>
          <w:rFonts w:asciiTheme="minorHAnsi" w:hAnsiTheme="minorHAnsi" w:cstheme="minorHAnsi"/>
          <w:b/>
          <w:sz w:val="28"/>
        </w:rPr>
        <w:t xml:space="preserve">Przeniesienia na </w:t>
      </w:r>
      <w:r w:rsidR="00D6532A">
        <w:rPr>
          <w:rFonts w:asciiTheme="minorHAnsi" w:hAnsiTheme="minorHAnsi" w:cstheme="minorHAnsi"/>
          <w:b/>
          <w:sz w:val="28"/>
        </w:rPr>
        <w:t>Wydział Architektury Politechniki Poznańskiej</w:t>
      </w:r>
      <w:r w:rsidR="00F41585">
        <w:rPr>
          <w:rFonts w:asciiTheme="minorHAnsi" w:hAnsiTheme="minorHAnsi" w:cstheme="minorHAnsi"/>
          <w:b/>
          <w:sz w:val="28"/>
        </w:rPr>
        <w:t xml:space="preserve"> z innej uczelni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F41585" w:rsidRDefault="00A34E89" w:rsidP="009645CC">
      <w:pPr>
        <w:ind w:firstLine="708"/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D6532A">
        <w:rPr>
          <w:rFonts w:asciiTheme="minorHAnsi" w:hAnsiTheme="minorHAnsi" w:cstheme="minorHAnsi"/>
        </w:rPr>
        <w:t xml:space="preserve">o </w:t>
      </w:r>
      <w:r w:rsidR="00F41585">
        <w:rPr>
          <w:rFonts w:asciiTheme="minorHAnsi" w:hAnsiTheme="minorHAnsi" w:cstheme="minorHAnsi"/>
        </w:rPr>
        <w:t>przeniesieni</w:t>
      </w:r>
      <w:r w:rsidR="00D26A3B">
        <w:rPr>
          <w:rFonts w:asciiTheme="minorHAnsi" w:hAnsiTheme="minorHAnsi" w:cstheme="minorHAnsi"/>
        </w:rPr>
        <w:t>e</w:t>
      </w:r>
      <w:r w:rsidR="00F41585">
        <w:rPr>
          <w:rFonts w:asciiTheme="minorHAnsi" w:hAnsiTheme="minorHAnsi" w:cstheme="minorHAnsi"/>
        </w:rPr>
        <w:t xml:space="preserve"> na Wydział Architektury Politechniki Poznańskiej na kierunek </w:t>
      </w:r>
      <w:r w:rsidR="009645CC" w:rsidRPr="009645CC">
        <w:rPr>
          <w:rFonts w:asciiTheme="minorHAnsi" w:hAnsiTheme="minorHAnsi" w:cstheme="minorHAnsi"/>
          <w:b/>
          <w:sz w:val="28"/>
        </w:rPr>
        <w:t>Architektura,</w:t>
      </w:r>
      <w:r w:rsidR="009645CC">
        <w:rPr>
          <w:rFonts w:asciiTheme="minorHAnsi" w:hAnsiTheme="minorHAnsi" w:cstheme="minorHAnsi"/>
        </w:rPr>
        <w:t xml:space="preserve"> </w:t>
      </w:r>
      <w:r w:rsidR="00F41585">
        <w:rPr>
          <w:rFonts w:asciiTheme="minorHAnsi" w:hAnsiTheme="minorHAnsi" w:cstheme="minorHAnsi"/>
        </w:rPr>
        <w:t>na semestr……………………………….</w:t>
      </w:r>
      <w:r w:rsidR="002F7810">
        <w:rPr>
          <w:rFonts w:asciiTheme="minorHAnsi" w:hAnsiTheme="minorHAnsi" w:cstheme="minorHAnsi"/>
        </w:rPr>
        <w:t xml:space="preserve"> w roku akademickim ………………/………………….</w:t>
      </w:r>
    </w:p>
    <w:p w:rsidR="002F7810" w:rsidRDefault="00D26A3B" w:rsidP="00F415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Zaliczyłem</w:t>
      </w:r>
      <w:r w:rsidR="00662230">
        <w:rPr>
          <w:rFonts w:asciiTheme="minorHAnsi" w:hAnsiTheme="minorHAnsi" w:cstheme="minorHAnsi"/>
        </w:rPr>
        <w:t>(-</w:t>
      </w:r>
      <w:proofErr w:type="spellStart"/>
      <w:r w:rsidR="00662230">
        <w:rPr>
          <w:rFonts w:asciiTheme="minorHAnsi" w:hAnsiTheme="minorHAnsi" w:cstheme="minorHAnsi"/>
        </w:rPr>
        <w:t>am</w:t>
      </w:r>
      <w:proofErr w:type="spellEnd"/>
      <w:r w:rsidR="00662230">
        <w:rPr>
          <w:rFonts w:asciiTheme="minorHAnsi" w:hAnsiTheme="minorHAnsi" w:cstheme="minorHAnsi"/>
        </w:rPr>
        <w:t xml:space="preserve">) </w:t>
      </w:r>
      <w:r w:rsidR="002F781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…………….</w:t>
      </w:r>
      <w:r w:rsidR="002F7810">
        <w:rPr>
          <w:rFonts w:asciiTheme="minorHAnsi" w:hAnsiTheme="minorHAnsi" w:cstheme="minorHAnsi"/>
        </w:rPr>
        <w:t>………………semestr</w:t>
      </w:r>
      <w:r>
        <w:rPr>
          <w:rFonts w:asciiTheme="minorHAnsi" w:hAnsiTheme="minorHAnsi" w:cstheme="minorHAnsi"/>
        </w:rPr>
        <w:t>ów na uczelni macierzystej.</w:t>
      </w:r>
    </w:p>
    <w:p w:rsidR="00D26A3B" w:rsidRPr="00D26A3B" w:rsidRDefault="00D26A3B" w:rsidP="00D26A3B">
      <w:pPr>
        <w:ind w:left="1416" w:firstLine="708"/>
        <w:jc w:val="both"/>
        <w:rPr>
          <w:rFonts w:asciiTheme="minorHAnsi" w:hAnsiTheme="minorHAnsi" w:cstheme="minorHAnsi"/>
          <w:vertAlign w:val="superscript"/>
        </w:rPr>
      </w:pPr>
      <w:r w:rsidRPr="00D26A3B">
        <w:rPr>
          <w:rFonts w:asciiTheme="minorHAnsi" w:hAnsiTheme="minorHAnsi" w:cstheme="minorHAnsi"/>
          <w:vertAlign w:val="superscript"/>
        </w:rPr>
        <w:t>(liczba semestrów)</w:t>
      </w:r>
    </w:p>
    <w:p w:rsidR="00A34E89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Uzasadnienie</w:t>
      </w:r>
      <w:r w:rsidR="00A34E89" w:rsidRPr="00B027F1">
        <w:rPr>
          <w:rFonts w:asciiTheme="minorHAnsi" w:hAnsiTheme="minorHAnsi" w:cstheme="minorHAnsi"/>
        </w:rPr>
        <w:t xml:space="preserve"> ………………</w:t>
      </w:r>
      <w:r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</w:p>
    <w:p w:rsidR="00F41585" w:rsidRPr="008372AD" w:rsidRDefault="00A34E89" w:rsidP="00F41585">
      <w:pPr>
        <w:rPr>
          <w:rFonts w:asciiTheme="minorHAnsi" w:hAnsiTheme="minorHAnsi" w:cstheme="minorHAnsi"/>
          <w:sz w:val="20"/>
        </w:rPr>
      </w:pPr>
      <w:r w:rsidRPr="008372AD">
        <w:rPr>
          <w:rFonts w:asciiTheme="minorHAnsi" w:hAnsiTheme="minorHAnsi" w:cstheme="minorHAnsi"/>
          <w:sz w:val="20"/>
        </w:rPr>
        <w:t xml:space="preserve">Załączniki: </w:t>
      </w:r>
      <w:r w:rsidRPr="008372AD">
        <w:rPr>
          <w:rFonts w:asciiTheme="minorHAnsi" w:hAnsiTheme="minorHAnsi" w:cstheme="minorHAnsi"/>
          <w:sz w:val="20"/>
        </w:rPr>
        <w:tab/>
      </w:r>
    </w:p>
    <w:p w:rsidR="00F41585" w:rsidRPr="008372AD" w:rsidRDefault="00F41585" w:rsidP="008372AD">
      <w:pPr>
        <w:rPr>
          <w:rFonts w:asciiTheme="minorHAnsi" w:hAnsiTheme="minorHAnsi" w:cstheme="minorHAnsi"/>
          <w:sz w:val="20"/>
        </w:rPr>
      </w:pPr>
      <w:r w:rsidRPr="008372AD">
        <w:rPr>
          <w:rFonts w:asciiTheme="minorHAnsi" w:hAnsiTheme="minorHAnsi" w:cstheme="minorHAnsi"/>
          <w:sz w:val="20"/>
        </w:rPr>
        <w:t>1. Zgoda Dziekana uczelni macierzystej na przeniesienie.</w:t>
      </w:r>
    </w:p>
    <w:p w:rsidR="00F41585" w:rsidRPr="008372AD" w:rsidRDefault="00F41585" w:rsidP="008372AD">
      <w:pPr>
        <w:rPr>
          <w:rFonts w:asciiTheme="minorHAnsi" w:hAnsiTheme="minorHAnsi" w:cstheme="minorHAnsi"/>
          <w:sz w:val="20"/>
        </w:rPr>
      </w:pPr>
      <w:r w:rsidRPr="008372AD">
        <w:rPr>
          <w:rFonts w:asciiTheme="minorHAnsi" w:hAnsiTheme="minorHAnsi" w:cstheme="minorHAnsi"/>
          <w:sz w:val="20"/>
        </w:rPr>
        <w:t>2. Świadectwo maturalne i dyplom ukończenia studiów I stopnia (w przypadku studiów II stopnia).</w:t>
      </w:r>
    </w:p>
    <w:p w:rsidR="00F41585" w:rsidRPr="008372AD" w:rsidRDefault="00493A92" w:rsidP="008372A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3. K</w:t>
      </w:r>
      <w:r w:rsidR="00F41585" w:rsidRPr="008372AD">
        <w:rPr>
          <w:rFonts w:asciiTheme="minorHAnsi" w:hAnsiTheme="minorHAnsi" w:cstheme="minorHAnsi"/>
          <w:sz w:val="20"/>
        </w:rPr>
        <w:t>arty</w:t>
      </w:r>
      <w:r>
        <w:rPr>
          <w:rFonts w:asciiTheme="minorHAnsi" w:hAnsiTheme="minorHAnsi" w:cstheme="minorHAnsi"/>
          <w:sz w:val="20"/>
        </w:rPr>
        <w:t xml:space="preserve"> uzyskanych ocen (</w:t>
      </w:r>
      <w:r w:rsidR="00F41585" w:rsidRPr="008372AD">
        <w:rPr>
          <w:rFonts w:asciiTheme="minorHAnsi" w:hAnsiTheme="minorHAnsi" w:cstheme="minorHAnsi"/>
          <w:sz w:val="20"/>
        </w:rPr>
        <w:t>potwierdzone przez Dziekanat), zawierające punkty ECTS, z przebiegu studiów na macierzystej uczelni</w:t>
      </w:r>
    </w:p>
    <w:p w:rsidR="00F41585" w:rsidRPr="008372AD" w:rsidRDefault="00F41585" w:rsidP="008372AD">
      <w:pPr>
        <w:rPr>
          <w:rFonts w:asciiTheme="minorHAnsi" w:hAnsiTheme="minorHAnsi" w:cstheme="minorHAnsi"/>
          <w:sz w:val="20"/>
        </w:rPr>
      </w:pPr>
      <w:r w:rsidRPr="008372AD">
        <w:rPr>
          <w:rFonts w:asciiTheme="minorHAnsi" w:hAnsiTheme="minorHAnsi" w:cstheme="minorHAnsi"/>
          <w:sz w:val="20"/>
        </w:rPr>
        <w:t xml:space="preserve"> lub w przypadku gdy uczelnia prowadzi dokumentację elektroniczną, potwierdzona przez macierzysty dziekanat karta przebiegu studiów.</w:t>
      </w:r>
    </w:p>
    <w:p w:rsidR="00F41585" w:rsidRPr="008372AD" w:rsidRDefault="00F41585" w:rsidP="008372AD">
      <w:pPr>
        <w:rPr>
          <w:rFonts w:asciiTheme="minorHAnsi" w:hAnsiTheme="minorHAnsi" w:cstheme="minorHAnsi"/>
          <w:sz w:val="20"/>
        </w:rPr>
      </w:pPr>
      <w:r w:rsidRPr="008372AD">
        <w:rPr>
          <w:rFonts w:asciiTheme="minorHAnsi" w:hAnsiTheme="minorHAnsi" w:cstheme="minorHAnsi"/>
          <w:sz w:val="20"/>
        </w:rPr>
        <w:t>4. Opisy przedmiotów(karty ECTS, sylabusy). W przypadku przeniesienia z uczelni zagranicznej dodatkowo skala ocen.</w:t>
      </w:r>
    </w:p>
    <w:p w:rsidR="00A34E89" w:rsidRPr="008372AD" w:rsidRDefault="00F41585" w:rsidP="008372AD">
      <w:pPr>
        <w:rPr>
          <w:rFonts w:asciiTheme="minorHAnsi" w:hAnsiTheme="minorHAnsi" w:cstheme="minorHAnsi"/>
          <w:sz w:val="20"/>
        </w:rPr>
      </w:pPr>
      <w:r w:rsidRPr="008372AD">
        <w:rPr>
          <w:rFonts w:asciiTheme="minorHAnsi" w:hAnsiTheme="minorHAnsi" w:cstheme="minorHAnsi"/>
          <w:sz w:val="20"/>
        </w:rPr>
        <w:t>7. W przypadku przeniesienia z uczelni zagranicznej wymagane są potwierdzone notarialnie tłumaczenia na język polski wszystkich składanych dokumentów.</w:t>
      </w:r>
    </w:p>
    <w:p w:rsidR="00D26A3B" w:rsidRPr="008372AD" w:rsidRDefault="00D26A3B" w:rsidP="008372AD">
      <w:pPr>
        <w:rPr>
          <w:rFonts w:asciiTheme="minorHAnsi" w:hAnsiTheme="minorHAnsi" w:cstheme="minorHAnsi"/>
          <w:b/>
          <w:sz w:val="20"/>
        </w:rPr>
      </w:pPr>
      <w:r w:rsidRPr="008372AD">
        <w:rPr>
          <w:rFonts w:asciiTheme="minorHAnsi" w:hAnsiTheme="minorHAnsi" w:cstheme="minorHAnsi"/>
          <w:sz w:val="20"/>
        </w:rPr>
        <w:t>8. Zaświadczenie o wysokości średniej ważonej za dwa ostatnie zaliczone semestry.</w:t>
      </w: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C633B1" w:rsidRPr="008372AD" w:rsidRDefault="00B027F1" w:rsidP="008372AD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sectPr w:rsidR="00C633B1" w:rsidRPr="008372AD" w:rsidSect="008372AD">
      <w:headerReference w:type="default" r:id="rId9"/>
      <w:footerReference w:type="default" r:id="rId10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35" w:rsidRDefault="00030735" w:rsidP="00AA0B29">
      <w:r>
        <w:separator/>
      </w:r>
    </w:p>
  </w:endnote>
  <w:endnote w:type="continuationSeparator" w:id="0">
    <w:p w:rsidR="00030735" w:rsidRDefault="00030735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4" w:rsidRPr="00F624EB" w:rsidRDefault="00E131A4">
    <w:pPr>
      <w:pStyle w:val="Stopka"/>
      <w:rPr>
        <w:rFonts w:asciiTheme="minorHAnsi" w:hAnsiTheme="minorHAnsi" w:cstheme="minorHAnsi"/>
        <w:sz w:val="12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35" w:rsidRDefault="00030735" w:rsidP="00AA0B29">
      <w:r>
        <w:separator/>
      </w:r>
    </w:p>
  </w:footnote>
  <w:footnote w:type="continuationSeparator" w:id="0">
    <w:p w:rsidR="00030735" w:rsidRDefault="00030735" w:rsidP="00AA0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 w:rsidP="00D6532A">
    <w:pPr>
      <w:pStyle w:val="Nagwek"/>
      <w:tabs>
        <w:tab w:val="clear" w:pos="4536"/>
        <w:tab w:val="clear" w:pos="9072"/>
        <w:tab w:val="left" w:pos="11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>
    <w:nsid w:val="3EB8470B"/>
    <w:multiLevelType w:val="hybridMultilevel"/>
    <w:tmpl w:val="62D87460"/>
    <w:lvl w:ilvl="0" w:tplc="BC1ADA5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06F08"/>
    <w:rsid w:val="00030735"/>
    <w:rsid w:val="00051A4C"/>
    <w:rsid w:val="0010536B"/>
    <w:rsid w:val="00135054"/>
    <w:rsid w:val="001A66BC"/>
    <w:rsid w:val="001A6D46"/>
    <w:rsid w:val="001C493C"/>
    <w:rsid w:val="00251162"/>
    <w:rsid w:val="002F7810"/>
    <w:rsid w:val="00347876"/>
    <w:rsid w:val="003479BF"/>
    <w:rsid w:val="00493A92"/>
    <w:rsid w:val="004A7E4E"/>
    <w:rsid w:val="00544362"/>
    <w:rsid w:val="00662230"/>
    <w:rsid w:val="006A459E"/>
    <w:rsid w:val="006E4018"/>
    <w:rsid w:val="00802528"/>
    <w:rsid w:val="008372AD"/>
    <w:rsid w:val="00854FB5"/>
    <w:rsid w:val="00953EC5"/>
    <w:rsid w:val="009645CC"/>
    <w:rsid w:val="00A312E1"/>
    <w:rsid w:val="00A34E89"/>
    <w:rsid w:val="00A413C4"/>
    <w:rsid w:val="00AA0B29"/>
    <w:rsid w:val="00AA3758"/>
    <w:rsid w:val="00AC03C1"/>
    <w:rsid w:val="00B027F1"/>
    <w:rsid w:val="00B54652"/>
    <w:rsid w:val="00B633B8"/>
    <w:rsid w:val="00B850BF"/>
    <w:rsid w:val="00B9724B"/>
    <w:rsid w:val="00BC1AF4"/>
    <w:rsid w:val="00C33052"/>
    <w:rsid w:val="00C633B1"/>
    <w:rsid w:val="00D26A3B"/>
    <w:rsid w:val="00D44254"/>
    <w:rsid w:val="00D6532A"/>
    <w:rsid w:val="00DD7D3B"/>
    <w:rsid w:val="00E0481E"/>
    <w:rsid w:val="00E131A4"/>
    <w:rsid w:val="00E35DA9"/>
    <w:rsid w:val="00E56E33"/>
    <w:rsid w:val="00E61289"/>
    <w:rsid w:val="00E906D8"/>
    <w:rsid w:val="00F41585"/>
    <w:rsid w:val="00F624EB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6</cp:revision>
  <cp:lastPrinted>2017-09-27T10:36:00Z</cp:lastPrinted>
  <dcterms:created xsi:type="dcterms:W3CDTF">2018-08-28T09:19:00Z</dcterms:created>
  <dcterms:modified xsi:type="dcterms:W3CDTF">2018-10-12T10:29:00Z</dcterms:modified>
</cp:coreProperties>
</file>