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5A1C77" w:rsidRDefault="005A1C77" w:rsidP="005A1C77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</w:p>
    <w:p w:rsidR="005A1C77" w:rsidRPr="005A1C77" w:rsidRDefault="005A1C77" w:rsidP="005A1C77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5A1C77">
        <w:rPr>
          <w:rFonts w:asciiTheme="minorHAnsi" w:hAnsiTheme="minorHAnsi" w:cstheme="minorHAnsi"/>
          <w:b/>
          <w:szCs w:val="20"/>
        </w:rPr>
        <w:t>WNIOSEK O UZNANIE ZALICZEŃ</w:t>
      </w:r>
    </w:p>
    <w:p w:rsidR="005A1C77" w:rsidRDefault="005A1C77" w:rsidP="005A1C77">
      <w:pPr>
        <w:jc w:val="both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Na podstawie § 29 ust. 6 Regulaminu studiów stacjonarnych i niestacjonarnych pierwszego i drugiego stopnia oraz jednolitych studiów magisterskich uchwalonego przez Senat Akademicki Politechniki Poznańskiej Uchwałą Nr 154/2016-2020 z dnia 24 kwietnia 2019 r. proszę o wyrażenie zgody na uznanie zaliczeń z przedmiotów przed przerwaniem studiów:</w:t>
      </w:r>
    </w:p>
    <w:p w:rsidR="005A1C77" w:rsidRPr="005A1C77" w:rsidRDefault="005A1C77" w:rsidP="005A1C7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709"/>
        <w:gridCol w:w="709"/>
        <w:gridCol w:w="708"/>
        <w:gridCol w:w="709"/>
        <w:gridCol w:w="709"/>
        <w:gridCol w:w="1134"/>
      </w:tblGrid>
      <w:tr w:rsidR="005A1C77" w:rsidRPr="005A1C77" w:rsidTr="00C6719C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1701" w:type="dxa"/>
            <w:gridSpan w:val="2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Termin uzyskania oceny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Uzyskana ocena</w:t>
            </w:r>
          </w:p>
        </w:tc>
        <w:tc>
          <w:tcPr>
            <w:tcW w:w="1134" w:type="dxa"/>
            <w:vMerge w:val="restart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Uwagi Dziekana</w:t>
            </w: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</w:t>
            </w:r>
            <w:proofErr w:type="spellEnd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sem</w:t>
            </w:r>
            <w:proofErr w:type="spellEnd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34" w:type="dxa"/>
            <w:vMerge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5A1C77" w:rsidRPr="005A1C77" w:rsidRDefault="005A1C77">
      <w:pPr>
        <w:rPr>
          <w:rFonts w:asciiTheme="minorHAnsi" w:hAnsiTheme="minorHAnsi" w:cstheme="minorHAnsi"/>
        </w:rPr>
      </w:pPr>
    </w:p>
    <w:p w:rsidR="00F45F91" w:rsidRDefault="005A1C77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.</w:t>
      </w:r>
    </w:p>
    <w:p w:rsidR="00F45F91" w:rsidRDefault="00F45F91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</w:p>
    <w:p w:rsidR="005A1C77" w:rsidRPr="005A1C77" w:rsidRDefault="005A1C77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:rsidR="005A1C77" w:rsidRDefault="005A1C77" w:rsidP="00F45F91">
      <w:pPr>
        <w:ind w:left="7513"/>
        <w:rPr>
          <w:rFonts w:asciiTheme="minorHAnsi" w:hAnsiTheme="minorHAnsi" w:cstheme="minorHAnsi"/>
          <w:b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podpis studenta</w:t>
      </w:r>
    </w:p>
    <w:p w:rsidR="005A1C77" w:rsidRDefault="005A1C77" w:rsidP="005A1C7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F45F91" w:rsidRDefault="005A1C77" w:rsidP="00F45F9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5A1C77">
        <w:rPr>
          <w:rFonts w:asciiTheme="minorHAnsi" w:hAnsiTheme="minorHAnsi" w:cstheme="minorHAnsi"/>
          <w:b/>
          <w:sz w:val="20"/>
          <w:szCs w:val="20"/>
        </w:rPr>
        <w:t xml:space="preserve">Pouczenie: </w:t>
      </w:r>
    </w:p>
    <w:p w:rsidR="005A1C77" w:rsidRPr="005A1C77" w:rsidRDefault="005A1C77" w:rsidP="00F45F91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 xml:space="preserve">Wniosek należy złożyć w ciągu dwóch pierwszych tygodni zajęć </w:t>
      </w:r>
    </w:p>
    <w:p w:rsidR="005A1C77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1C77" w:rsidRPr="004E743B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743B">
        <w:rPr>
          <w:rFonts w:asciiTheme="minorHAnsi" w:hAnsiTheme="minorHAnsi" w:cstheme="minorHAnsi"/>
          <w:b/>
          <w:sz w:val="20"/>
          <w:szCs w:val="20"/>
          <w:u w:val="single"/>
        </w:rPr>
        <w:t>DECYZJA</w:t>
      </w:r>
    </w:p>
    <w:p w:rsidR="005A1C77" w:rsidRPr="004E743B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1C77" w:rsidRPr="004E743B" w:rsidRDefault="00E2141C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0152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zgodę na przepisanie ocen</w:t>
      </w:r>
    </w:p>
    <w:p w:rsidR="005A1C77" w:rsidRPr="004E743B" w:rsidRDefault="00E2141C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82519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zgodę na przepisanie ocen dla pozycji ………………………………………………………………………………</w:t>
      </w:r>
    </w:p>
    <w:p w:rsidR="005A1C77" w:rsidRPr="004E743B" w:rsidRDefault="00E2141C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1247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nie 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zgody na przepisanie ocen dla pozycji …………………………………………………………………………</w:t>
      </w: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  <w:r w:rsidRPr="004E743B">
        <w:rPr>
          <w:rFonts w:asciiTheme="minorHAnsi" w:hAnsiTheme="minorHAnsi" w:cstheme="minorHAnsi"/>
          <w:sz w:val="20"/>
          <w:szCs w:val="20"/>
        </w:rPr>
        <w:t xml:space="preserve">Poznań, dnia ....………………….                                                               </w:t>
      </w:r>
      <w:r w:rsidR="004E743B">
        <w:rPr>
          <w:rFonts w:asciiTheme="minorHAnsi" w:hAnsiTheme="minorHAnsi" w:cstheme="minorHAnsi"/>
          <w:sz w:val="20"/>
          <w:szCs w:val="20"/>
        </w:rPr>
        <w:tab/>
      </w:r>
      <w:r w:rsidR="004E743B">
        <w:rPr>
          <w:rFonts w:asciiTheme="minorHAnsi" w:hAnsiTheme="minorHAnsi" w:cstheme="minorHAnsi"/>
          <w:sz w:val="20"/>
          <w:szCs w:val="20"/>
        </w:rPr>
        <w:tab/>
        <w:t>………….</w:t>
      </w:r>
      <w:r w:rsidRPr="004E743B">
        <w:rPr>
          <w:rFonts w:asciiTheme="minorHAnsi" w:hAnsiTheme="minorHAnsi" w:cstheme="minorHAnsi"/>
          <w:sz w:val="20"/>
          <w:szCs w:val="20"/>
        </w:rPr>
        <w:t xml:space="preserve"> ..…………………………………….</w:t>
      </w:r>
    </w:p>
    <w:p w:rsidR="005A1C77" w:rsidRPr="004E743B" w:rsidRDefault="005A1C77" w:rsidP="005A1C77">
      <w:pPr>
        <w:ind w:left="7200"/>
        <w:jc w:val="both"/>
        <w:rPr>
          <w:rFonts w:asciiTheme="minorHAnsi" w:hAnsiTheme="minorHAnsi" w:cstheme="minorHAnsi"/>
          <w:sz w:val="20"/>
          <w:szCs w:val="20"/>
        </w:rPr>
      </w:pPr>
      <w:r w:rsidRPr="004E743B">
        <w:rPr>
          <w:rFonts w:asciiTheme="minorHAnsi" w:hAnsiTheme="minorHAnsi" w:cstheme="minorHAnsi"/>
          <w:sz w:val="20"/>
          <w:szCs w:val="20"/>
        </w:rPr>
        <w:t xml:space="preserve"> podpis Dziekana </w:t>
      </w:r>
    </w:p>
    <w:p w:rsidR="00463564" w:rsidRPr="005A1C77" w:rsidRDefault="00463564" w:rsidP="005A1C77">
      <w:pPr>
        <w:jc w:val="right"/>
        <w:rPr>
          <w:rFonts w:asciiTheme="minorHAnsi" w:hAnsiTheme="minorHAnsi" w:cstheme="minorHAnsi"/>
        </w:rPr>
      </w:pPr>
    </w:p>
    <w:sectPr w:rsidR="00463564" w:rsidRPr="005A1C77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41C" w:rsidRDefault="00E2141C" w:rsidP="00AA0B29">
      <w:r>
        <w:separator/>
      </w:r>
    </w:p>
  </w:endnote>
  <w:endnote w:type="continuationSeparator" w:id="0">
    <w:p w:rsidR="00E2141C" w:rsidRDefault="00E2141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41C" w:rsidRDefault="00E2141C" w:rsidP="00AA0B29">
      <w:r>
        <w:separator/>
      </w:r>
    </w:p>
  </w:footnote>
  <w:footnote w:type="continuationSeparator" w:id="0">
    <w:p w:rsidR="00E2141C" w:rsidRDefault="00E2141C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7E4E"/>
    <w:rsid w:val="004E12F9"/>
    <w:rsid w:val="004E3650"/>
    <w:rsid w:val="004E743B"/>
    <w:rsid w:val="00544362"/>
    <w:rsid w:val="005A1C77"/>
    <w:rsid w:val="006D4987"/>
    <w:rsid w:val="007B6B13"/>
    <w:rsid w:val="007E1D89"/>
    <w:rsid w:val="008211EB"/>
    <w:rsid w:val="00822D8B"/>
    <w:rsid w:val="00823DAA"/>
    <w:rsid w:val="008D396B"/>
    <w:rsid w:val="008E0576"/>
    <w:rsid w:val="00920625"/>
    <w:rsid w:val="0092525A"/>
    <w:rsid w:val="00934CD3"/>
    <w:rsid w:val="00941E69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2141C"/>
    <w:rsid w:val="00E35DA9"/>
    <w:rsid w:val="00ED765F"/>
    <w:rsid w:val="00F22110"/>
    <w:rsid w:val="00F401BA"/>
    <w:rsid w:val="00F45F91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Anna Skupińska</cp:lastModifiedBy>
  <cp:revision>2</cp:revision>
  <cp:lastPrinted>2020-02-27T09:51:00Z</cp:lastPrinted>
  <dcterms:created xsi:type="dcterms:W3CDTF">2020-02-27T10:23:00Z</dcterms:created>
  <dcterms:modified xsi:type="dcterms:W3CDTF">2020-02-27T10:23:00Z</dcterms:modified>
</cp:coreProperties>
</file>