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1593"/>
        <w:gridCol w:w="4367"/>
      </w:tblGrid>
      <w:tr w:rsidR="00AC03C1" w:rsidRPr="00B027F1" w:rsidTr="00EF65A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DD167B" w:rsidRDefault="00410EE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DD167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tacjonarne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              </w:t>
            </w:r>
            <w:bookmarkStart w:id="0" w:name="_GoBack"/>
            <w:bookmarkEnd w:id="0"/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 II stopnia*</w:t>
            </w:r>
          </w:p>
          <w:p w:rsidR="00135054" w:rsidRPr="00B027F1" w:rsidRDefault="00410EE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C21300" w:rsidRDefault="00C21300" w:rsidP="00C2130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Dyrektor Jednostki</w:t>
            </w:r>
          </w:p>
          <w:p w:rsidR="00C21300" w:rsidRDefault="00C21300" w:rsidP="00C2130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………………………………………………………………..</w:t>
            </w:r>
          </w:p>
          <w:p w:rsidR="000D5B21" w:rsidRPr="00B027F1" w:rsidRDefault="00C21300" w:rsidP="00C2130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………………………………………………………………..</w:t>
            </w:r>
            <w:r w:rsidR="000D5B2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BC7AA0">
        <w:rPr>
          <w:rFonts w:asciiTheme="minorHAnsi" w:hAnsiTheme="minorHAnsi" w:cstheme="minorHAnsi"/>
          <w:b/>
          <w:sz w:val="28"/>
        </w:rPr>
        <w:t>W</w:t>
      </w:r>
      <w:r w:rsidR="00E967C6" w:rsidRPr="00E967C6">
        <w:rPr>
          <w:rFonts w:asciiTheme="minorHAnsi" w:hAnsiTheme="minorHAnsi" w:cstheme="minorHAnsi"/>
          <w:b/>
          <w:sz w:val="28"/>
        </w:rPr>
        <w:t xml:space="preserve">yznaczenia </w:t>
      </w:r>
      <w:r w:rsidR="00C21300">
        <w:rPr>
          <w:rFonts w:asciiTheme="minorHAnsi" w:hAnsiTheme="minorHAnsi" w:cstheme="minorHAnsi"/>
          <w:b/>
          <w:sz w:val="28"/>
        </w:rPr>
        <w:t>zaliczenia</w:t>
      </w:r>
      <w:r w:rsidR="00E967C6" w:rsidRPr="00E967C6">
        <w:rPr>
          <w:rFonts w:asciiTheme="minorHAnsi" w:hAnsiTheme="minorHAnsi" w:cstheme="minorHAnsi"/>
          <w:b/>
          <w:sz w:val="28"/>
        </w:rPr>
        <w:t xml:space="preserve"> komisyjnego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E967C6">
        <w:rPr>
          <w:rFonts w:asciiTheme="minorHAnsi" w:hAnsiTheme="minorHAnsi" w:cstheme="minorHAnsi"/>
        </w:rPr>
        <w:t xml:space="preserve">o wyznaczenie </w:t>
      </w:r>
      <w:r w:rsidR="00C21300">
        <w:rPr>
          <w:rFonts w:asciiTheme="minorHAnsi" w:hAnsiTheme="minorHAnsi" w:cstheme="minorHAnsi"/>
        </w:rPr>
        <w:t>zaliczenia</w:t>
      </w:r>
      <w:r w:rsidR="00E967C6">
        <w:rPr>
          <w:rFonts w:asciiTheme="minorHAnsi" w:hAnsiTheme="minorHAnsi" w:cstheme="minorHAnsi"/>
        </w:rPr>
        <w:t xml:space="preserve"> komisyjnego z przedmiotu ……………………………………………</w:t>
      </w:r>
    </w:p>
    <w:p w:rsidR="00E967C6" w:rsidRPr="00B027F1" w:rsidRDefault="00E967C6" w:rsidP="00E967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E967C6" w:rsidRPr="00B027F1" w:rsidRDefault="00E967C6" w:rsidP="00BC7AA0">
      <w:pPr>
        <w:rPr>
          <w:rFonts w:asciiTheme="minorHAnsi" w:hAnsiTheme="minorHAnsi" w:cstheme="minorHAnsi"/>
          <w:b/>
        </w:rPr>
      </w:pPr>
    </w:p>
    <w:p w:rsidR="00E967C6" w:rsidRPr="00B027F1" w:rsidRDefault="00E967C6" w:rsidP="00E967C6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E967C6" w:rsidRDefault="00E967C6" w:rsidP="00E967C6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E967C6" w:rsidRPr="00A3556D" w:rsidRDefault="00A3556D" w:rsidP="00E967C6">
      <w:pPr>
        <w:rPr>
          <w:rFonts w:asciiTheme="minorHAnsi" w:hAnsiTheme="minorHAnsi" w:cstheme="minorHAnsi"/>
          <w:b/>
        </w:rPr>
      </w:pPr>
      <w:r w:rsidRPr="00A3556D">
        <w:rPr>
          <w:rFonts w:asciiTheme="minorHAnsi" w:hAnsiTheme="minorHAnsi" w:cstheme="minorHAnsi"/>
          <w:b/>
        </w:rPr>
        <w:t xml:space="preserve">Decyzja </w:t>
      </w:r>
      <w:r w:rsidR="000D5B21">
        <w:rPr>
          <w:rFonts w:asciiTheme="minorHAnsi" w:hAnsiTheme="minorHAnsi" w:cstheme="minorHAnsi"/>
          <w:b/>
        </w:rPr>
        <w:t>Prod</w:t>
      </w:r>
      <w:r w:rsidRPr="00A3556D">
        <w:rPr>
          <w:rFonts w:asciiTheme="minorHAnsi" w:hAnsiTheme="minorHAnsi" w:cstheme="minorHAnsi"/>
          <w:b/>
        </w:rPr>
        <w:t>ziekana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3552"/>
      </w:tblGrid>
      <w:tr w:rsidR="00A3556D" w:rsidTr="00E967C6">
        <w:tc>
          <w:tcPr>
            <w:tcW w:w="7054" w:type="dxa"/>
          </w:tcPr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Wyrażam zgodę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3556D" w:rsidRPr="00BC7AA0" w:rsidRDefault="00BC7AA0" w:rsidP="00E967C6">
            <w:pPr>
              <w:jc w:val="center"/>
              <w:rPr>
                <w:rFonts w:asciiTheme="minorHAnsi" w:hAnsiTheme="minorHAnsi" w:cstheme="minorHAnsi"/>
              </w:rPr>
            </w:pPr>
            <w:r w:rsidRPr="00BC7AA0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BC7AA0" w:rsidRPr="00BC7AA0" w:rsidRDefault="00BC7AA0" w:rsidP="00E967C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C7AA0">
              <w:rPr>
                <w:rFonts w:asciiTheme="minorHAnsi" w:hAnsiTheme="minorHAnsi" w:cstheme="minorHAnsi"/>
                <w:vertAlign w:val="superscript"/>
              </w:rPr>
              <w:t>Podpis D</w:t>
            </w:r>
            <w:r w:rsidR="00C21300">
              <w:rPr>
                <w:rFonts w:asciiTheme="minorHAnsi" w:hAnsiTheme="minorHAnsi" w:cstheme="minorHAnsi"/>
                <w:vertAlign w:val="superscript"/>
              </w:rPr>
              <w:t>yrektora Jednostki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2" w:type="dxa"/>
            <w:vMerge w:val="restart"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wyrażam zgody</w:t>
            </w: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Pr="00BC7AA0" w:rsidRDefault="00BC7AA0" w:rsidP="00BC7AA0">
            <w:pPr>
              <w:jc w:val="center"/>
              <w:rPr>
                <w:rFonts w:asciiTheme="minorHAnsi" w:hAnsiTheme="minorHAnsi" w:cstheme="minorHAnsi"/>
              </w:rPr>
            </w:pPr>
            <w:r w:rsidRPr="00BC7AA0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BC7AA0" w:rsidRPr="00BC7AA0" w:rsidRDefault="00BC7AA0" w:rsidP="00BC7AA0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C7AA0">
              <w:rPr>
                <w:rFonts w:asciiTheme="minorHAnsi" w:hAnsiTheme="minorHAnsi" w:cstheme="minorHAnsi"/>
                <w:vertAlign w:val="superscript"/>
              </w:rPr>
              <w:t xml:space="preserve">Podpis </w:t>
            </w:r>
            <w:r w:rsidR="00C21300" w:rsidRPr="00BC7AA0">
              <w:rPr>
                <w:rFonts w:asciiTheme="minorHAnsi" w:hAnsiTheme="minorHAnsi" w:cstheme="minorHAnsi"/>
                <w:vertAlign w:val="superscript"/>
              </w:rPr>
              <w:t>D</w:t>
            </w:r>
            <w:r w:rsidR="00C21300">
              <w:rPr>
                <w:rFonts w:asciiTheme="minorHAnsi" w:hAnsiTheme="minorHAnsi" w:cstheme="minorHAnsi"/>
                <w:vertAlign w:val="superscript"/>
              </w:rPr>
              <w:t>yrektora Jednostki</w:t>
            </w: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556D" w:rsidTr="00E967C6">
        <w:tc>
          <w:tcPr>
            <w:tcW w:w="7054" w:type="dxa"/>
          </w:tcPr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Data i miejsce egzaminu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  <w:tc>
          <w:tcPr>
            <w:tcW w:w="3552" w:type="dxa"/>
            <w:vMerge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556D" w:rsidTr="00E967C6">
        <w:tc>
          <w:tcPr>
            <w:tcW w:w="7054" w:type="dxa"/>
          </w:tcPr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Skład komisji: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Przewodniczący - ……………………………………………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Członek: - ……………………………………………………….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Członek - ………………………………………………………..</w:t>
            </w:r>
          </w:p>
        </w:tc>
        <w:tc>
          <w:tcPr>
            <w:tcW w:w="3552" w:type="dxa"/>
            <w:vMerge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633B1" w:rsidRPr="00B027F1" w:rsidRDefault="00C633B1" w:rsidP="00A3556D">
      <w:pPr>
        <w:rPr>
          <w:rFonts w:asciiTheme="minorHAnsi" w:hAnsiTheme="minorHAnsi" w:cstheme="minorHAnsi"/>
          <w:b/>
        </w:rPr>
      </w:pPr>
    </w:p>
    <w:sectPr w:rsidR="00C633B1" w:rsidRPr="00B027F1" w:rsidSect="00A34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8F" w:rsidRDefault="0033498F" w:rsidP="00AA0B29">
      <w:r>
        <w:separator/>
      </w:r>
    </w:p>
  </w:endnote>
  <w:endnote w:type="continuationSeparator" w:id="0">
    <w:p w:rsidR="0033498F" w:rsidRDefault="0033498F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8F" w:rsidRDefault="0033498F" w:rsidP="00AA0B29">
      <w:r>
        <w:separator/>
      </w:r>
    </w:p>
  </w:footnote>
  <w:footnote w:type="continuationSeparator" w:id="0">
    <w:p w:rsidR="0033498F" w:rsidRDefault="0033498F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93B85"/>
    <w:rsid w:val="000D5B21"/>
    <w:rsid w:val="0010536B"/>
    <w:rsid w:val="00135054"/>
    <w:rsid w:val="00177755"/>
    <w:rsid w:val="001A1311"/>
    <w:rsid w:val="001A6D46"/>
    <w:rsid w:val="001C493C"/>
    <w:rsid w:val="0033498F"/>
    <w:rsid w:val="00347876"/>
    <w:rsid w:val="003479BF"/>
    <w:rsid w:val="00366CA3"/>
    <w:rsid w:val="00410EE1"/>
    <w:rsid w:val="00463119"/>
    <w:rsid w:val="004A7E4E"/>
    <w:rsid w:val="00507105"/>
    <w:rsid w:val="00544362"/>
    <w:rsid w:val="005502AE"/>
    <w:rsid w:val="00953EC5"/>
    <w:rsid w:val="00A10A9D"/>
    <w:rsid w:val="00A312E1"/>
    <w:rsid w:val="00A34E89"/>
    <w:rsid w:val="00A3556D"/>
    <w:rsid w:val="00AA0B29"/>
    <w:rsid w:val="00AA3758"/>
    <w:rsid w:val="00AC03C1"/>
    <w:rsid w:val="00B027F1"/>
    <w:rsid w:val="00B54652"/>
    <w:rsid w:val="00B633B8"/>
    <w:rsid w:val="00B850BF"/>
    <w:rsid w:val="00B9724B"/>
    <w:rsid w:val="00BC7AA0"/>
    <w:rsid w:val="00C07A17"/>
    <w:rsid w:val="00C21300"/>
    <w:rsid w:val="00C33052"/>
    <w:rsid w:val="00C633B1"/>
    <w:rsid w:val="00DA1DA7"/>
    <w:rsid w:val="00DD167B"/>
    <w:rsid w:val="00DD7D3B"/>
    <w:rsid w:val="00E0481E"/>
    <w:rsid w:val="00E131A4"/>
    <w:rsid w:val="00E35DA9"/>
    <w:rsid w:val="00E967C6"/>
    <w:rsid w:val="00EF65A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4</cp:revision>
  <cp:lastPrinted>2016-09-01T07:13:00Z</cp:lastPrinted>
  <dcterms:created xsi:type="dcterms:W3CDTF">2018-08-28T09:21:00Z</dcterms:created>
  <dcterms:modified xsi:type="dcterms:W3CDTF">2018-08-28T09:49:00Z</dcterms:modified>
</cp:coreProperties>
</file>