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6D140A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8255</wp:posOffset>
                  </wp:positionV>
                  <wp:extent cx="932400" cy="932400"/>
                  <wp:effectExtent l="0" t="0" r="1270" b="1270"/>
                  <wp:wrapTight wrapText="bothSides">
                    <wp:wrapPolygon edited="0">
                      <wp:start x="0" y="0"/>
                      <wp:lineTo x="0" y="21188"/>
                      <wp:lineTo x="21188" y="21188"/>
                      <wp:lineTo x="21188" y="0"/>
                      <wp:lineTo x="0" y="0"/>
                    </wp:wrapPolygon>
                  </wp:wrapTight>
                  <wp:docPr id="3" name="Obraz 3" descr="C:\Users\P0417123\AppData\Local\Microsoft\Windows\INetCache\Content.Word\PP_znak_W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0417123\AppData\Local\Microsoft\Windows\INetCache\Content.Word\PP_znak_W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3C1" w:rsidRPr="00B027F1" w:rsidRDefault="00AC03C1" w:rsidP="006D140A">
            <w:pPr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6D140A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>
                  <wp:extent cx="932400" cy="932400"/>
                  <wp:effectExtent l="0" t="0" r="1270" b="1270"/>
                  <wp:docPr id="1" name="Obraz 1" descr="C:\Users\P0417123\AppData\Local\Temp\Temp1_01_znak.zip\01_znak\PP_znak_pe┼ény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0417123\AppData\Local\Temp\Temp1_01_znak.zip\01_znak\PP_znak_pe┼ény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D140A" w:rsidRPr="008837D6" w:rsidRDefault="006D140A" w:rsidP="006D140A">
      <w:pPr>
        <w:ind w:right="2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………………………………………...………………</w:t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Poznań, data ……………………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Imię i nazwisko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……………………………………..……….…………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Numer albumu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Architektura</w:t>
      </w:r>
      <w:r w:rsidR="00773348">
        <w:rPr>
          <w:rFonts w:asciiTheme="minorHAnsi" w:eastAsiaTheme="minorHAnsi" w:hAnsiTheme="minorHAnsi" w:cstheme="minorHAnsi"/>
          <w:sz w:val="22"/>
          <w:szCs w:val="22"/>
          <w:lang w:eastAsia="en-US"/>
        </w:rPr>
        <w:t>/Architektura Wnętrz</w:t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stacjonarne  I stopnia/ II stopnia*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Semestr studiów  1    2   3   4   5   6   7</w:t>
      </w:r>
    </w:p>
    <w:p w:rsidR="006D140A" w:rsidRPr="008837D6" w:rsidRDefault="006D140A" w:rsidP="006D140A">
      <w:pPr>
        <w:pStyle w:val="Bezodstpw"/>
        <w:ind w:left="6372" w:hanging="6372"/>
        <w:rPr>
          <w:rFonts w:cstheme="minorHAnsi"/>
        </w:rPr>
      </w:pPr>
    </w:p>
    <w:p w:rsidR="006D140A" w:rsidRPr="008837D6" w:rsidRDefault="006D140A" w:rsidP="006D140A">
      <w:pPr>
        <w:pStyle w:val="Bezodstpw"/>
        <w:ind w:left="6372" w:hanging="6372"/>
        <w:rPr>
          <w:rFonts w:cstheme="minorHAnsi"/>
          <w:b/>
        </w:rPr>
      </w:pPr>
      <w:r w:rsidRPr="008837D6">
        <w:rPr>
          <w:rFonts w:cstheme="minorHAnsi"/>
        </w:rPr>
        <w:t>………………………………………………...………</w:t>
      </w:r>
      <w:r w:rsidRPr="008837D6">
        <w:rPr>
          <w:rFonts w:cstheme="minorHAnsi"/>
        </w:rPr>
        <w:tab/>
        <w:t>P</w:t>
      </w:r>
      <w:r w:rsidRPr="008837D6">
        <w:rPr>
          <w:rFonts w:cstheme="minorHAnsi"/>
          <w:b/>
        </w:rPr>
        <w:t xml:space="preserve">rorektor </w:t>
      </w:r>
      <w:r w:rsidR="00773348">
        <w:rPr>
          <w:rFonts w:cstheme="minorHAnsi"/>
          <w:b/>
        </w:rPr>
        <w:t>ds.</w:t>
      </w:r>
      <w:r w:rsidRPr="008837D6">
        <w:rPr>
          <w:rFonts w:cstheme="minorHAnsi"/>
          <w:b/>
        </w:rPr>
        <w:t xml:space="preserve"> współpracy międzynarodowej </w:t>
      </w:r>
    </w:p>
    <w:p w:rsidR="006D140A" w:rsidRPr="008837D6" w:rsidRDefault="006D140A" w:rsidP="006D140A">
      <w:pPr>
        <w:rPr>
          <w:rFonts w:asciiTheme="minorHAnsi" w:hAnsiTheme="minorHAnsi" w:cstheme="minorHAnsi"/>
          <w:b/>
          <w:sz w:val="22"/>
          <w:szCs w:val="22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Adres korespondencyjny</w:t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hAnsiTheme="minorHAnsi" w:cstheme="minorHAnsi"/>
          <w:b/>
          <w:sz w:val="22"/>
          <w:szCs w:val="22"/>
        </w:rPr>
        <w:t xml:space="preserve">dr hab. inż. Paweł </w:t>
      </w:r>
      <w:proofErr w:type="spellStart"/>
      <w:r w:rsidRPr="008837D6">
        <w:rPr>
          <w:rFonts w:asciiTheme="minorHAnsi" w:hAnsiTheme="minorHAnsi" w:cstheme="minorHAnsi"/>
          <w:b/>
          <w:sz w:val="22"/>
          <w:szCs w:val="22"/>
        </w:rPr>
        <w:t>Śniatała</w:t>
      </w:r>
      <w:proofErr w:type="spellEnd"/>
      <w:r w:rsidRPr="008837D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73348">
        <w:rPr>
          <w:rFonts w:asciiTheme="minorHAnsi" w:hAnsiTheme="minorHAnsi" w:cstheme="minorHAnsi"/>
          <w:b/>
          <w:sz w:val="22"/>
          <w:szCs w:val="22"/>
        </w:rPr>
        <w:t>prof.</w:t>
      </w:r>
      <w:r w:rsidRPr="008837D6">
        <w:rPr>
          <w:rFonts w:asciiTheme="minorHAnsi" w:hAnsiTheme="minorHAnsi" w:cstheme="minorHAnsi"/>
          <w:b/>
          <w:sz w:val="22"/>
          <w:szCs w:val="22"/>
        </w:rPr>
        <w:t xml:space="preserve"> PP</w:t>
      </w:r>
    </w:p>
    <w:p w:rsidR="006D140A" w:rsidRPr="008837D6" w:rsidRDefault="006D140A" w:rsidP="006D140A">
      <w:pPr>
        <w:tabs>
          <w:tab w:val="left" w:pos="382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…………………………………………………..……</w:t>
      </w:r>
    </w:p>
    <w:p w:rsidR="006D140A" w:rsidRPr="008837D6" w:rsidRDefault="006D140A" w:rsidP="006D140A">
      <w:pPr>
        <w:pStyle w:val="Bezodstpw"/>
        <w:rPr>
          <w:rFonts w:cstheme="minorHAnsi"/>
          <w:b/>
        </w:rPr>
      </w:pPr>
      <w:r w:rsidRPr="008837D6">
        <w:rPr>
          <w:rFonts w:cstheme="minorHAnsi"/>
          <w:vertAlign w:val="superscript"/>
        </w:rPr>
        <w:t>Nr telefonu</w:t>
      </w:r>
      <w:r w:rsidRPr="008837D6">
        <w:rPr>
          <w:rFonts w:cstheme="minorHAnsi"/>
          <w:b/>
        </w:rPr>
        <w:t xml:space="preserve"> </w:t>
      </w:r>
    </w:p>
    <w:p w:rsidR="006D140A" w:rsidRPr="008837D6" w:rsidRDefault="006D140A" w:rsidP="006D140A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6D140A" w:rsidRPr="008837D6" w:rsidRDefault="006D140A" w:rsidP="006D140A">
      <w:pPr>
        <w:spacing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6D140A" w:rsidRPr="008837D6" w:rsidRDefault="006D140A" w:rsidP="006D140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7D6">
        <w:rPr>
          <w:rFonts w:asciiTheme="minorHAnsi" w:hAnsiTheme="minorHAnsi" w:cstheme="minorHAnsi"/>
          <w:b/>
          <w:sz w:val="22"/>
          <w:szCs w:val="22"/>
        </w:rPr>
        <w:t>Wniosek o rozłożenie opłaty na raty</w:t>
      </w:r>
    </w:p>
    <w:p w:rsidR="006D140A" w:rsidRPr="008837D6" w:rsidRDefault="006D140A" w:rsidP="006D14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Proszę o rozłożenie na  ............. (liczba rat 2-</w:t>
      </w:r>
      <w:r w:rsidR="007B0769">
        <w:rPr>
          <w:rFonts w:asciiTheme="minorHAnsi" w:hAnsiTheme="minorHAnsi" w:cstheme="minorHAnsi"/>
          <w:sz w:val="22"/>
          <w:szCs w:val="22"/>
        </w:rPr>
        <w:t>4</w:t>
      </w:r>
      <w:r w:rsidRPr="008837D6">
        <w:rPr>
          <w:rFonts w:asciiTheme="minorHAnsi" w:hAnsiTheme="minorHAnsi" w:cstheme="minorHAnsi"/>
          <w:sz w:val="22"/>
          <w:szCs w:val="22"/>
        </w:rPr>
        <w:t>) raty opłaty za usługi edukacyjne na studiach stacjonarnych w semestrze ..............</w:t>
      </w:r>
      <w:r w:rsidR="007B0769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8837D6">
        <w:rPr>
          <w:rFonts w:asciiTheme="minorHAnsi" w:hAnsiTheme="minorHAnsi" w:cstheme="minorHAnsi"/>
          <w:sz w:val="22"/>
          <w:szCs w:val="22"/>
        </w:rPr>
        <w:t xml:space="preserve"> (numer semestru</w:t>
      </w:r>
      <w:r w:rsidR="007B0769">
        <w:rPr>
          <w:rFonts w:asciiTheme="minorHAnsi" w:hAnsiTheme="minorHAnsi" w:cstheme="minorHAnsi"/>
          <w:sz w:val="22"/>
          <w:szCs w:val="22"/>
        </w:rPr>
        <w:t xml:space="preserve"> i stopień)  </w:t>
      </w:r>
      <w:r w:rsidRPr="008837D6">
        <w:rPr>
          <w:rFonts w:asciiTheme="minorHAnsi" w:hAnsiTheme="minorHAnsi" w:cstheme="minorHAnsi"/>
          <w:sz w:val="22"/>
          <w:szCs w:val="22"/>
        </w:rPr>
        <w:t>w roku akademickim………………</w:t>
      </w:r>
      <w:r w:rsidR="007B0769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6D140A" w:rsidRPr="008837D6" w:rsidRDefault="006D140A" w:rsidP="006D14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Uzasadnienie:…………………………………………………………………………………………...……………...……………….………………………………………………………………………………………………………..…………………………………...............................</w:t>
      </w:r>
      <w:r w:rsidR="00773348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bookmarkStart w:id="0" w:name="_GoBack"/>
      <w:bookmarkEnd w:id="0"/>
    </w:p>
    <w:p w:rsidR="006D140A" w:rsidRPr="008837D6" w:rsidRDefault="006D140A" w:rsidP="006D14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140A" w:rsidRPr="008837D6" w:rsidRDefault="006D140A" w:rsidP="000D5B9C">
      <w:pPr>
        <w:ind w:left="538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6D140A" w:rsidRPr="008837D6" w:rsidRDefault="006D140A" w:rsidP="006D140A">
      <w:pPr>
        <w:ind w:left="5387" w:right="6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podpis studenta</w:t>
      </w:r>
    </w:p>
    <w:p w:rsidR="006D140A" w:rsidRPr="008837D6" w:rsidRDefault="006D140A" w:rsidP="006D140A">
      <w:pPr>
        <w:ind w:right="55"/>
        <w:rPr>
          <w:rFonts w:asciiTheme="minorHAnsi" w:hAnsiTheme="minorHAnsi" w:cstheme="minorHAnsi"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6D140A" w:rsidRDefault="002C4189" w:rsidP="006D140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Opinia Dziekana (wypełnia Dziekan):</w:t>
      </w:r>
    </w:p>
    <w:p w:rsidR="006D140A" w:rsidRPr="008837D6" w:rsidRDefault="007E617E" w:rsidP="006D140A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722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40A" w:rsidRPr="00883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140A" w:rsidRPr="008837D6">
        <w:rPr>
          <w:rFonts w:asciiTheme="minorHAnsi" w:hAnsiTheme="minorHAnsi" w:cstheme="minorHAnsi"/>
          <w:sz w:val="22"/>
          <w:szCs w:val="22"/>
        </w:rPr>
        <w:tab/>
        <w:t>2 raty płatne w terminach do: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2694"/>
        <w:gridCol w:w="2693"/>
        <w:gridCol w:w="1134"/>
      </w:tblGrid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Semestr zimowy</w:t>
            </w:r>
          </w:p>
        </w:tc>
        <w:tc>
          <w:tcPr>
            <w:tcW w:w="2693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Semestr letni</w:t>
            </w:r>
          </w:p>
        </w:tc>
        <w:tc>
          <w:tcPr>
            <w:tcW w:w="1134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Kwota</w:t>
            </w:r>
          </w:p>
        </w:tc>
      </w:tr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 rata</w:t>
            </w:r>
          </w:p>
        </w:tc>
        <w:tc>
          <w:tcPr>
            <w:tcW w:w="269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 xml:space="preserve">01.10.20… </w:t>
            </w:r>
          </w:p>
        </w:tc>
        <w:tc>
          <w:tcPr>
            <w:tcW w:w="2693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 xml:space="preserve">01.03.20… </w:t>
            </w:r>
          </w:p>
        </w:tc>
        <w:tc>
          <w:tcPr>
            <w:tcW w:w="113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II rata</w:t>
            </w:r>
          </w:p>
        </w:tc>
        <w:tc>
          <w:tcPr>
            <w:tcW w:w="269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15.12.20…</w:t>
            </w:r>
          </w:p>
        </w:tc>
        <w:tc>
          <w:tcPr>
            <w:tcW w:w="2693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15.05.20…</w:t>
            </w:r>
          </w:p>
        </w:tc>
        <w:tc>
          <w:tcPr>
            <w:tcW w:w="113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D140A" w:rsidRPr="008837D6" w:rsidRDefault="007E617E" w:rsidP="006D140A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7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40A" w:rsidRPr="00883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140A" w:rsidRPr="008837D6">
        <w:rPr>
          <w:rFonts w:asciiTheme="minorHAnsi" w:hAnsiTheme="minorHAnsi" w:cstheme="minorHAnsi"/>
          <w:sz w:val="22"/>
          <w:szCs w:val="22"/>
        </w:rPr>
        <w:tab/>
        <w:t>3 raty płatne w terminach do: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2694"/>
        <w:gridCol w:w="2672"/>
        <w:gridCol w:w="1184"/>
      </w:tblGrid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Semestr zimowy</w:t>
            </w:r>
          </w:p>
        </w:tc>
        <w:tc>
          <w:tcPr>
            <w:tcW w:w="2672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Semestr letni</w:t>
            </w:r>
          </w:p>
        </w:tc>
        <w:tc>
          <w:tcPr>
            <w:tcW w:w="1184" w:type="dxa"/>
          </w:tcPr>
          <w:p w:rsidR="006D140A" w:rsidRPr="008837D6" w:rsidRDefault="006D140A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Kwota</w:t>
            </w:r>
          </w:p>
        </w:tc>
      </w:tr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 rata</w:t>
            </w:r>
          </w:p>
        </w:tc>
        <w:tc>
          <w:tcPr>
            <w:tcW w:w="269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 xml:space="preserve">01.10.20… </w:t>
            </w:r>
          </w:p>
        </w:tc>
        <w:tc>
          <w:tcPr>
            <w:tcW w:w="267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 xml:space="preserve">01.03.20… </w:t>
            </w:r>
          </w:p>
        </w:tc>
        <w:tc>
          <w:tcPr>
            <w:tcW w:w="118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II rata</w:t>
            </w:r>
          </w:p>
        </w:tc>
        <w:tc>
          <w:tcPr>
            <w:tcW w:w="269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15.11.20…</w:t>
            </w:r>
          </w:p>
        </w:tc>
        <w:tc>
          <w:tcPr>
            <w:tcW w:w="267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15.04.20…</w:t>
            </w:r>
          </w:p>
        </w:tc>
        <w:tc>
          <w:tcPr>
            <w:tcW w:w="118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40A" w:rsidRPr="008837D6" w:rsidTr="00CF638F">
        <w:tc>
          <w:tcPr>
            <w:tcW w:w="99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III rata</w:t>
            </w:r>
          </w:p>
        </w:tc>
        <w:tc>
          <w:tcPr>
            <w:tcW w:w="269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15.12.20…</w:t>
            </w:r>
          </w:p>
        </w:tc>
        <w:tc>
          <w:tcPr>
            <w:tcW w:w="2672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15.05.20…</w:t>
            </w:r>
          </w:p>
        </w:tc>
        <w:tc>
          <w:tcPr>
            <w:tcW w:w="1184" w:type="dxa"/>
          </w:tcPr>
          <w:p w:rsidR="006D140A" w:rsidRPr="008837D6" w:rsidRDefault="006D140A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C74AA" w:rsidRPr="008837D6" w:rsidRDefault="007E617E" w:rsidP="00FC74AA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732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4A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C74AA" w:rsidRPr="008837D6">
        <w:rPr>
          <w:rFonts w:asciiTheme="minorHAnsi" w:hAnsiTheme="minorHAnsi" w:cstheme="minorHAnsi"/>
          <w:sz w:val="22"/>
          <w:szCs w:val="22"/>
        </w:rPr>
        <w:tab/>
        <w:t>4 raty płatne w terminach do: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2694"/>
        <w:gridCol w:w="2684"/>
        <w:gridCol w:w="1172"/>
      </w:tblGrid>
      <w:tr w:rsidR="00FC74AA" w:rsidRPr="008837D6" w:rsidTr="0009501E">
        <w:tc>
          <w:tcPr>
            <w:tcW w:w="992" w:type="dxa"/>
          </w:tcPr>
          <w:p w:rsidR="00FC74AA" w:rsidRPr="008837D6" w:rsidRDefault="00FC74AA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FC74AA" w:rsidRPr="008837D6" w:rsidRDefault="00FC74AA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Semestr zimowy</w:t>
            </w:r>
          </w:p>
        </w:tc>
        <w:tc>
          <w:tcPr>
            <w:tcW w:w="2684" w:type="dxa"/>
          </w:tcPr>
          <w:p w:rsidR="00FC74AA" w:rsidRPr="008837D6" w:rsidRDefault="00FC74AA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Semestr letni</w:t>
            </w:r>
          </w:p>
        </w:tc>
        <w:tc>
          <w:tcPr>
            <w:tcW w:w="1172" w:type="dxa"/>
          </w:tcPr>
          <w:p w:rsidR="00FC74AA" w:rsidRPr="008837D6" w:rsidRDefault="00FC74AA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Kwota</w:t>
            </w:r>
          </w:p>
        </w:tc>
      </w:tr>
      <w:tr w:rsidR="00FC74AA" w:rsidRPr="008837D6" w:rsidTr="0009501E">
        <w:tc>
          <w:tcPr>
            <w:tcW w:w="99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 rata</w:t>
            </w:r>
          </w:p>
        </w:tc>
        <w:tc>
          <w:tcPr>
            <w:tcW w:w="269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 xml:space="preserve">01.10.20… </w:t>
            </w:r>
          </w:p>
        </w:tc>
        <w:tc>
          <w:tcPr>
            <w:tcW w:w="268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 xml:space="preserve">01.03.20… </w:t>
            </w:r>
          </w:p>
        </w:tc>
        <w:tc>
          <w:tcPr>
            <w:tcW w:w="117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4AA" w:rsidRPr="008837D6" w:rsidTr="0009501E">
        <w:tc>
          <w:tcPr>
            <w:tcW w:w="99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II rata</w:t>
            </w:r>
          </w:p>
        </w:tc>
        <w:tc>
          <w:tcPr>
            <w:tcW w:w="269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15.11.20…</w:t>
            </w:r>
          </w:p>
        </w:tc>
        <w:tc>
          <w:tcPr>
            <w:tcW w:w="268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15.04.20…</w:t>
            </w:r>
          </w:p>
        </w:tc>
        <w:tc>
          <w:tcPr>
            <w:tcW w:w="117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4AA" w:rsidRPr="008837D6" w:rsidTr="0009501E">
        <w:tc>
          <w:tcPr>
            <w:tcW w:w="99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III rata</w:t>
            </w:r>
          </w:p>
        </w:tc>
        <w:tc>
          <w:tcPr>
            <w:tcW w:w="269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15.12.20…</w:t>
            </w:r>
          </w:p>
        </w:tc>
        <w:tc>
          <w:tcPr>
            <w:tcW w:w="268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15.05.20…</w:t>
            </w:r>
          </w:p>
        </w:tc>
        <w:tc>
          <w:tcPr>
            <w:tcW w:w="117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4AA" w:rsidRPr="008837D6" w:rsidTr="0009501E">
        <w:tc>
          <w:tcPr>
            <w:tcW w:w="99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IV rata</w:t>
            </w:r>
          </w:p>
        </w:tc>
        <w:tc>
          <w:tcPr>
            <w:tcW w:w="269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15.01.20…</w:t>
            </w:r>
          </w:p>
        </w:tc>
        <w:tc>
          <w:tcPr>
            <w:tcW w:w="2684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7D6">
              <w:rPr>
                <w:rFonts w:asciiTheme="minorHAnsi" w:hAnsiTheme="minorHAnsi" w:cstheme="minorHAnsi"/>
                <w:sz w:val="22"/>
                <w:szCs w:val="22"/>
              </w:rPr>
              <w:t>15.06.20…</w:t>
            </w:r>
          </w:p>
        </w:tc>
        <w:tc>
          <w:tcPr>
            <w:tcW w:w="1172" w:type="dxa"/>
          </w:tcPr>
          <w:p w:rsidR="00FC74AA" w:rsidRPr="008837D6" w:rsidRDefault="00FC74AA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D140A" w:rsidRPr="008837D6" w:rsidRDefault="007E617E" w:rsidP="006D140A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132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4A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140A" w:rsidRPr="008837D6">
        <w:rPr>
          <w:rFonts w:asciiTheme="minorHAnsi" w:hAnsiTheme="minorHAnsi" w:cstheme="minorHAnsi"/>
          <w:sz w:val="22"/>
          <w:szCs w:val="22"/>
        </w:rPr>
        <w:tab/>
        <w:t>Nie wyrażam zgody.</w:t>
      </w:r>
    </w:p>
    <w:p w:rsidR="006D140A" w:rsidRPr="008837D6" w:rsidRDefault="006D140A" w:rsidP="006D140A">
      <w:pPr>
        <w:ind w:left="1416"/>
        <w:jc w:val="right"/>
        <w:rPr>
          <w:rFonts w:asciiTheme="minorHAnsi" w:hAnsiTheme="minorHAnsi" w:cstheme="minorHAnsi"/>
          <w:sz w:val="22"/>
          <w:szCs w:val="22"/>
        </w:rPr>
      </w:pPr>
    </w:p>
    <w:p w:rsidR="006D140A" w:rsidRPr="008837D6" w:rsidRDefault="006D140A" w:rsidP="006D140A">
      <w:pPr>
        <w:ind w:left="1416"/>
        <w:jc w:val="right"/>
        <w:rPr>
          <w:rFonts w:asciiTheme="minorHAnsi" w:hAnsiTheme="minorHAnsi" w:cstheme="minorHAnsi"/>
          <w:sz w:val="22"/>
          <w:szCs w:val="22"/>
        </w:rPr>
      </w:pPr>
    </w:p>
    <w:p w:rsidR="006D140A" w:rsidRDefault="006D140A" w:rsidP="002814A0">
      <w:pPr>
        <w:tabs>
          <w:tab w:val="left" w:pos="8931"/>
        </w:tabs>
        <w:ind w:left="1416"/>
        <w:jc w:val="right"/>
        <w:rPr>
          <w:rFonts w:asciiTheme="minorHAnsi" w:hAnsiTheme="minorHAnsi" w:cstheme="minorHAnsi"/>
          <w:sz w:val="22"/>
          <w:szCs w:val="22"/>
        </w:rPr>
      </w:pPr>
    </w:p>
    <w:p w:rsidR="008268D2" w:rsidRPr="008837D6" w:rsidRDefault="008268D2" w:rsidP="006D140A">
      <w:pPr>
        <w:ind w:left="1416"/>
        <w:jc w:val="right"/>
        <w:rPr>
          <w:rFonts w:asciiTheme="minorHAnsi" w:hAnsiTheme="minorHAnsi" w:cstheme="minorHAnsi"/>
          <w:sz w:val="22"/>
          <w:szCs w:val="22"/>
        </w:rPr>
      </w:pPr>
    </w:p>
    <w:p w:rsidR="006D140A" w:rsidRPr="008837D6" w:rsidRDefault="006D140A" w:rsidP="006D140A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………………………</w:t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="001A6D48" w:rsidRPr="008837D6">
        <w:rPr>
          <w:rFonts w:asciiTheme="minorHAnsi" w:hAnsiTheme="minorHAnsi" w:cstheme="minorHAnsi"/>
          <w:sz w:val="22"/>
          <w:szCs w:val="22"/>
        </w:rPr>
        <w:tab/>
      </w:r>
      <w:r w:rsidR="001A6D48"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>………….………………………</w:t>
      </w:r>
    </w:p>
    <w:p w:rsidR="0096054B" w:rsidRPr="008837D6" w:rsidRDefault="006D140A" w:rsidP="001A6D48">
      <w:pPr>
        <w:ind w:left="708" w:right="281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7D6">
        <w:rPr>
          <w:rFonts w:asciiTheme="minorHAnsi" w:hAnsiTheme="minorHAnsi" w:cstheme="minorHAnsi"/>
          <w:sz w:val="22"/>
          <w:szCs w:val="22"/>
        </w:rPr>
        <w:t>Data</w:t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ab/>
      </w:r>
      <w:r w:rsidR="001A6D48" w:rsidRPr="008837D6">
        <w:rPr>
          <w:rFonts w:asciiTheme="minorHAnsi" w:hAnsiTheme="minorHAnsi" w:cstheme="minorHAnsi"/>
          <w:sz w:val="22"/>
          <w:szCs w:val="22"/>
        </w:rPr>
        <w:tab/>
      </w:r>
      <w:r w:rsidRPr="008837D6">
        <w:rPr>
          <w:rFonts w:asciiTheme="minorHAnsi" w:hAnsiTheme="minorHAnsi" w:cstheme="minorHAnsi"/>
          <w:sz w:val="22"/>
          <w:szCs w:val="22"/>
        </w:rPr>
        <w:t>podpis Dziekana</w:t>
      </w:r>
    </w:p>
    <w:sectPr w:rsidR="0096054B" w:rsidRPr="008837D6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7E" w:rsidRDefault="007E617E" w:rsidP="00AA0B29">
      <w:r>
        <w:separator/>
      </w:r>
    </w:p>
  </w:endnote>
  <w:endnote w:type="continuationSeparator" w:id="0">
    <w:p w:rsidR="007E617E" w:rsidRDefault="007E617E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AF" w:rsidRPr="00720CAF" w:rsidRDefault="00720CAF" w:rsidP="00720CAF">
    <w:pPr>
      <w:rPr>
        <w:rFonts w:asciiTheme="minorHAnsi" w:hAnsiTheme="minorHAnsi" w:cstheme="minorHAnsi"/>
        <w:sz w:val="10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7E" w:rsidRDefault="007E617E" w:rsidP="00AA0B29">
      <w:r>
        <w:separator/>
      </w:r>
    </w:p>
  </w:footnote>
  <w:footnote w:type="continuationSeparator" w:id="0">
    <w:p w:rsidR="007E617E" w:rsidRDefault="007E617E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7015188C"/>
    <w:multiLevelType w:val="multilevel"/>
    <w:tmpl w:val="9016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1"/>
    <w:rsid w:val="00030037"/>
    <w:rsid w:val="000D5B9C"/>
    <w:rsid w:val="000F6A88"/>
    <w:rsid w:val="0010536B"/>
    <w:rsid w:val="00146728"/>
    <w:rsid w:val="0018261B"/>
    <w:rsid w:val="001A6D46"/>
    <w:rsid w:val="001A6D48"/>
    <w:rsid w:val="002814A0"/>
    <w:rsid w:val="002C4189"/>
    <w:rsid w:val="002C662A"/>
    <w:rsid w:val="002D00CE"/>
    <w:rsid w:val="002D5D9D"/>
    <w:rsid w:val="002E738F"/>
    <w:rsid w:val="00302D97"/>
    <w:rsid w:val="003479BF"/>
    <w:rsid w:val="00350E01"/>
    <w:rsid w:val="004A7E4E"/>
    <w:rsid w:val="00544362"/>
    <w:rsid w:val="00562E3C"/>
    <w:rsid w:val="0059076B"/>
    <w:rsid w:val="00591333"/>
    <w:rsid w:val="006D140A"/>
    <w:rsid w:val="00720CAF"/>
    <w:rsid w:val="00773348"/>
    <w:rsid w:val="00780E2B"/>
    <w:rsid w:val="007949BC"/>
    <w:rsid w:val="007B0769"/>
    <w:rsid w:val="007E617E"/>
    <w:rsid w:val="008268D2"/>
    <w:rsid w:val="00842CE4"/>
    <w:rsid w:val="008837D6"/>
    <w:rsid w:val="008D0040"/>
    <w:rsid w:val="008E2EA3"/>
    <w:rsid w:val="00953EC5"/>
    <w:rsid w:val="0096054B"/>
    <w:rsid w:val="009C30F5"/>
    <w:rsid w:val="009C7A58"/>
    <w:rsid w:val="00A312E1"/>
    <w:rsid w:val="00A34E89"/>
    <w:rsid w:val="00A814A1"/>
    <w:rsid w:val="00AA0B29"/>
    <w:rsid w:val="00AA233E"/>
    <w:rsid w:val="00AA3758"/>
    <w:rsid w:val="00AC03C1"/>
    <w:rsid w:val="00AC74AC"/>
    <w:rsid w:val="00B027F1"/>
    <w:rsid w:val="00B42B06"/>
    <w:rsid w:val="00B54652"/>
    <w:rsid w:val="00B633B8"/>
    <w:rsid w:val="00B850BF"/>
    <w:rsid w:val="00B96593"/>
    <w:rsid w:val="00BF10E5"/>
    <w:rsid w:val="00C33052"/>
    <w:rsid w:val="00C633B1"/>
    <w:rsid w:val="00D23BAF"/>
    <w:rsid w:val="00D25D21"/>
    <w:rsid w:val="00D51E1A"/>
    <w:rsid w:val="00D922A4"/>
    <w:rsid w:val="00E131A4"/>
    <w:rsid w:val="00E452BD"/>
    <w:rsid w:val="00EB0E30"/>
    <w:rsid w:val="00F04242"/>
    <w:rsid w:val="00FB5278"/>
    <w:rsid w:val="00FC58C2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1B8E4"/>
  <w15:docId w15:val="{5694A248-6195-4F77-BF33-207FABB0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Justyna Urbańska-Żak</cp:lastModifiedBy>
  <cp:revision>13</cp:revision>
  <cp:lastPrinted>2016-09-01T07:12:00Z</cp:lastPrinted>
  <dcterms:created xsi:type="dcterms:W3CDTF">2023-02-02T08:41:00Z</dcterms:created>
  <dcterms:modified xsi:type="dcterms:W3CDTF">2023-02-07T12:47:00Z</dcterms:modified>
</cp:coreProperties>
</file>